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6C" w:rsidRPr="00B8096C" w:rsidRDefault="00B8096C" w:rsidP="00B8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096C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8096C" w:rsidRDefault="009B1F68" w:rsidP="00B8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F68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B8096C" w:rsidRPr="009B1F68">
        <w:rPr>
          <w:rFonts w:ascii="Times New Roman" w:hAnsi="Times New Roman" w:cs="Times New Roman"/>
          <w:b/>
          <w:sz w:val="24"/>
          <w:szCs w:val="24"/>
          <w:u w:val="single"/>
        </w:rPr>
        <w:t>olyószámlára utalásról</w:t>
      </w:r>
    </w:p>
    <w:p w:rsidR="003E3F60" w:rsidRDefault="003E3F60" w:rsidP="003E3F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F60" w:rsidRPr="003E3F60" w:rsidRDefault="003E3F60" w:rsidP="003E3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F60">
        <w:rPr>
          <w:rFonts w:ascii="Times New Roman" w:hAnsi="Times New Roman" w:cs="Times New Roman"/>
          <w:sz w:val="24"/>
          <w:szCs w:val="24"/>
          <w:u w:val="single"/>
        </w:rPr>
        <w:t>A nyomtatványt csak akkor kell kitölteni, ha folyószámlára kéri az utalást!</w:t>
      </w:r>
    </w:p>
    <w:p w:rsidR="00B8096C" w:rsidRDefault="00B8096C" w:rsidP="00B8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6C" w:rsidRDefault="00B8096C" w:rsidP="009B1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096C"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 w:rsidRPr="00B809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9B1F68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B8096C" w:rsidRDefault="00B8096C" w:rsidP="009B1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:…………………………………………………………………………………...</w:t>
      </w:r>
      <w:r w:rsidR="009B1F68">
        <w:rPr>
          <w:rFonts w:ascii="Times New Roman" w:hAnsi="Times New Roman" w:cs="Times New Roman"/>
          <w:b/>
          <w:sz w:val="24"/>
          <w:szCs w:val="24"/>
        </w:rPr>
        <w:t>...........</w:t>
      </w:r>
      <w:proofErr w:type="gramEnd"/>
    </w:p>
    <w:p w:rsidR="00B8096C" w:rsidRDefault="00B8096C" w:rsidP="009B1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Születési hely, idő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9B1F68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B8096C" w:rsidRDefault="00B8096C" w:rsidP="009B1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9B1F68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B8096C" w:rsidRDefault="00B8096C" w:rsidP="009B1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B1F68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B8096C" w:rsidRDefault="00B8096C" w:rsidP="009B1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Kérem, a Kunmadarasi Közös Önkormányzati Hivatal </w:t>
      </w:r>
      <w:r>
        <w:rPr>
          <w:rFonts w:ascii="Times New Roman" w:hAnsi="Times New Roman" w:cs="Times New Roman"/>
          <w:sz w:val="24"/>
          <w:szCs w:val="24"/>
        </w:rPr>
        <w:t xml:space="preserve">Pénzügyi Csoportját, hogy a </w:t>
      </w:r>
      <w:r w:rsidRPr="00B8096C">
        <w:rPr>
          <w:rFonts w:ascii="Times New Roman" w:hAnsi="Times New Roman" w:cs="Times New Roman"/>
          <w:b/>
          <w:sz w:val="24"/>
          <w:szCs w:val="24"/>
        </w:rPr>
        <w:t>részemre megállapított</w:t>
      </w:r>
      <w:r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folyósított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B8096C" w:rsidRDefault="00B8096C" w:rsidP="009B1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támogatást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…………………………………………………………………………….számú lakossági folyószámlára szíveskedjen utalni.</w:t>
      </w:r>
    </w:p>
    <w:p w:rsidR="009B1F68" w:rsidRPr="009B1F68" w:rsidRDefault="00B8096C" w:rsidP="009B1F68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Melléketlen csatolom a banki számlalevelet.</w:t>
      </w:r>
    </w:p>
    <w:p w:rsidR="00B8096C" w:rsidRDefault="00B8096C" w:rsidP="009B1F6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Kunmadaras, ………………………..</w:t>
      </w:r>
    </w:p>
    <w:p w:rsidR="00B8096C" w:rsidRDefault="00B8096C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:rsidR="00D52EE0" w:rsidRDefault="00B8096C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  <w:r w:rsidR="00D52EE0">
        <w:rPr>
          <w:rFonts w:ascii="Times New Roman" w:hAnsi="Times New Roman" w:cs="Times New Roman"/>
          <w:b/>
          <w:sz w:val="24"/>
          <w:szCs w:val="24"/>
        </w:rPr>
        <w:t>/képviselő*</w:t>
      </w:r>
      <w:r>
        <w:rPr>
          <w:rFonts w:ascii="Times New Roman" w:hAnsi="Times New Roman" w:cs="Times New Roman"/>
          <w:b/>
          <w:sz w:val="24"/>
          <w:szCs w:val="24"/>
        </w:rPr>
        <w:t xml:space="preserve"> aláírás</w:t>
      </w:r>
      <w:r w:rsidR="00D52EE0">
        <w:rPr>
          <w:rFonts w:ascii="Times New Roman" w:hAnsi="Times New Roman" w:cs="Times New Roman"/>
          <w:b/>
          <w:sz w:val="24"/>
          <w:szCs w:val="24"/>
        </w:rPr>
        <w:t>a</w:t>
      </w:r>
    </w:p>
    <w:p w:rsidR="00B8096C" w:rsidRDefault="00D52EE0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Megjegyzés: </w:t>
      </w:r>
      <w:r w:rsidR="00B8096C">
        <w:rPr>
          <w:rFonts w:ascii="Times New Roman" w:hAnsi="Times New Roman" w:cs="Times New Roman"/>
          <w:b/>
          <w:sz w:val="24"/>
          <w:szCs w:val="24"/>
        </w:rPr>
        <w:t>A nyomtatványt csak akkor kell kitölteni, ha folyószámlára kéri az utalást.</w:t>
      </w:r>
    </w:p>
    <w:p w:rsidR="00D52EE0" w:rsidRDefault="00D52EE0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E0" w:rsidRDefault="00D52EE0" w:rsidP="00D5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*Képviselő (meghatalmazott személy, gondnok)</w:t>
      </w:r>
    </w:p>
    <w:p w:rsidR="00D52EE0" w:rsidRDefault="00D52EE0" w:rsidP="00D5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E0" w:rsidRDefault="00D52EE0" w:rsidP="00D52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52EE0" w:rsidRDefault="00D52EE0" w:rsidP="00D52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 (megadása önkéntes)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52EE0" w:rsidRDefault="00D52EE0" w:rsidP="00D52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Gondnok eljárása esetén a kirendelő szerv neve és a határozat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52EE0" w:rsidRPr="00D52EE0" w:rsidRDefault="00D52EE0" w:rsidP="00D52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68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B1F68" w:rsidRP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68">
        <w:rPr>
          <w:rFonts w:ascii="Times New Roman" w:hAnsi="Times New Roman" w:cs="Times New Roman"/>
          <w:sz w:val="24"/>
          <w:szCs w:val="24"/>
        </w:rPr>
        <w:t>Alulírott hozzájárulok, hogy az állami adóható</w:t>
      </w:r>
      <w:r>
        <w:rPr>
          <w:rFonts w:ascii="Times New Roman" w:hAnsi="Times New Roman" w:cs="Times New Roman"/>
          <w:sz w:val="24"/>
          <w:szCs w:val="24"/>
        </w:rPr>
        <w:t>ságtól és más társhatóságoktól kérelmem elbírálása céljából szükség esetén igazolásokat beszerezzenek, valamint személyes adataimat a jogosultság megállapítása és teljesítése céljából kezeljék, továbbítsák.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Pr="009B1F68" w:rsidRDefault="009B1F68" w:rsidP="009B1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>Kelt: Kunmadaras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, …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9B1F68" w:rsidRPr="009B1F68" w:rsidRDefault="009B1F68" w:rsidP="009B1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/képviselő* aláírása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*Képviselő (meghatalmazott személy, gondnok)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 (megadása önkéntes)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Gondnok eljárása esetén a kirendelő szerv neve és a határozat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52EE0" w:rsidRDefault="00D52EE0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32" w:rsidRDefault="009F0932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32" w:rsidRDefault="009F0932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1F" w:rsidRDefault="00265F1F" w:rsidP="00B80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C84" w:rsidRDefault="005D2C84" w:rsidP="00D5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68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B1F68" w:rsidRP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F68">
        <w:rPr>
          <w:rFonts w:ascii="Times New Roman" w:hAnsi="Times New Roman" w:cs="Times New Roman"/>
          <w:b/>
          <w:sz w:val="24"/>
          <w:szCs w:val="24"/>
          <w:u w:val="single"/>
        </w:rPr>
        <w:t>Jövedelemről</w:t>
      </w:r>
    </w:p>
    <w:p w:rsidR="009B1F68" w:rsidRDefault="009B1F68" w:rsidP="009B1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F68" w:rsidRDefault="009B1F68" w:rsidP="0079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68">
        <w:rPr>
          <w:rFonts w:ascii="Times New Roman" w:hAnsi="Times New Roman" w:cs="Times New Roman"/>
          <w:sz w:val="24"/>
          <w:szCs w:val="24"/>
        </w:rPr>
        <w:t xml:space="preserve">Alulírott büntetőjogi felelősségem tudatában kijelentem, hogy </w:t>
      </w:r>
      <w:r>
        <w:rPr>
          <w:rFonts w:ascii="Times New Roman" w:hAnsi="Times New Roman" w:cs="Times New Roman"/>
          <w:sz w:val="24"/>
          <w:szCs w:val="24"/>
        </w:rPr>
        <w:t xml:space="preserve">kérelmem benyújtását megelőző hónapban </w:t>
      </w:r>
      <w:r w:rsidRPr="009B1F68">
        <w:rPr>
          <w:rFonts w:ascii="Times New Roman" w:hAnsi="Times New Roman" w:cs="Times New Roman"/>
          <w:sz w:val="24"/>
          <w:szCs w:val="24"/>
          <w:u w:val="single"/>
        </w:rPr>
        <w:t>jövedelemmel nem rendelkeztem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F68" w:rsidRDefault="009B1F68" w:rsidP="0079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7930F3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930F3">
        <w:rPr>
          <w:rFonts w:ascii="Times New Roman" w:hAnsi="Times New Roman" w:cs="Times New Roman"/>
          <w:sz w:val="24"/>
          <w:szCs w:val="24"/>
        </w:rPr>
        <w:t>Ákr</w:t>
      </w:r>
      <w:proofErr w:type="spellEnd"/>
      <w:r w:rsidR="007930F3">
        <w:rPr>
          <w:rFonts w:ascii="Times New Roman" w:hAnsi="Times New Roman" w:cs="Times New Roman"/>
          <w:sz w:val="24"/>
          <w:szCs w:val="24"/>
        </w:rPr>
        <w:t>. 2016. évi CL. tv. 64. § (2) bekezdése értelmében az ügyfél, vagy képviselője más tudomása ellenére az ügy szempontjából jelentős adatot valótlanul állít vagy elhallgat, eljárási bírsággal sújtható.</w:t>
      </w:r>
    </w:p>
    <w:p w:rsidR="009B1F68" w:rsidRDefault="009B1F68" w:rsidP="0079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68" w:rsidRPr="009B1F68" w:rsidRDefault="009B1F68" w:rsidP="009B1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>Kelt: Kunmadaras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, …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9B1F68" w:rsidRPr="009B1F68" w:rsidRDefault="009B1F68" w:rsidP="009B1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/képviselő* aláírása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*Képviselő (meghatalmazott személy, gondnok)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 (megadása önkéntes)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Gondnok eljárása esetén a kirendelő szerv neve és a határozat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D2C84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F0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</w:p>
    <w:p w:rsidR="005D2C84" w:rsidRDefault="005D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2C84" w:rsidRPr="00D52EE0" w:rsidRDefault="005D2C84" w:rsidP="005D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E0">
        <w:rPr>
          <w:rFonts w:ascii="Times New Roman" w:hAnsi="Times New Roman" w:cs="Times New Roman"/>
          <w:b/>
          <w:sz w:val="28"/>
          <w:szCs w:val="28"/>
        </w:rPr>
        <w:lastRenderedPageBreak/>
        <w:t>Nyilatkozat</w:t>
      </w:r>
    </w:p>
    <w:p w:rsidR="005D2C84" w:rsidRDefault="005D2C84" w:rsidP="005D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EE0">
        <w:rPr>
          <w:rFonts w:ascii="Times New Roman" w:hAnsi="Times New Roman" w:cs="Times New Roman"/>
          <w:b/>
          <w:sz w:val="24"/>
          <w:szCs w:val="24"/>
          <w:u w:val="single"/>
        </w:rPr>
        <w:t>Különélésről és gyerektartásról</w:t>
      </w:r>
    </w:p>
    <w:p w:rsidR="005D2C84" w:rsidRDefault="005D2C84" w:rsidP="005D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büntetőjogi felelősségem tudatában kijelentem, hogy gyermekemet/gyermekeimet egyedülállóként nevelem.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Házastársamtól/</w:t>
      </w:r>
      <w:proofErr w:type="gramStart"/>
      <w:r>
        <w:rPr>
          <w:rFonts w:ascii="Times New Roman" w:hAnsi="Times New Roman" w:cs="Times New Roman"/>
          <w:sz w:val="24"/>
          <w:szCs w:val="24"/>
        </w:rPr>
        <w:t>élettársamtól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………………………………………………………óta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különélek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különélő házastársam/ élettársam 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Gyermekem/gyermekeim 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havi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………………………………….Ft, gyerektartásdíjat kapok. 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Pr="009B1F68" w:rsidRDefault="005D2C84" w:rsidP="005D2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>Kelt: Kunmadaras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, …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D2C84" w:rsidRPr="009B1F68" w:rsidRDefault="005D2C84" w:rsidP="005D2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</w:r>
      <w:r w:rsidRPr="009B1F6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9B1F68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  <w:r w:rsidRPr="009B1F68">
        <w:rPr>
          <w:rFonts w:ascii="Times New Roman" w:hAnsi="Times New Roman" w:cs="Times New Roman"/>
          <w:b/>
          <w:sz w:val="24"/>
          <w:szCs w:val="24"/>
        </w:rPr>
        <w:t>/képviselő* aláírása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*Képviselő (meghatalmazott személy, gondnok)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 (megadása önkéntes)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Gondnok eljárása esetén a kirendelő szerv neve és a határozat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4" w:rsidRDefault="005D2C84" w:rsidP="005D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68" w:rsidRPr="009B1F68" w:rsidRDefault="009B1F68" w:rsidP="009B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1F68" w:rsidRPr="009B1F68" w:rsidSect="00D52EE0">
      <w:headerReference w:type="default" r:id="rId7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C2" w:rsidRDefault="00D000C2" w:rsidP="00B8096C">
      <w:pPr>
        <w:spacing w:after="0" w:line="240" w:lineRule="auto"/>
      </w:pPr>
      <w:r>
        <w:separator/>
      </w:r>
    </w:p>
  </w:endnote>
  <w:endnote w:type="continuationSeparator" w:id="0">
    <w:p w:rsidR="00D000C2" w:rsidRDefault="00D000C2" w:rsidP="00B8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C2" w:rsidRDefault="00D000C2" w:rsidP="00B8096C">
      <w:pPr>
        <w:spacing w:after="0" w:line="240" w:lineRule="auto"/>
      </w:pPr>
      <w:r>
        <w:separator/>
      </w:r>
    </w:p>
  </w:footnote>
  <w:footnote w:type="continuationSeparator" w:id="0">
    <w:p w:rsidR="00D000C2" w:rsidRDefault="00D000C2" w:rsidP="00B8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68" w:rsidRPr="007930F3" w:rsidRDefault="007930F3">
    <w:pPr>
      <w:pStyle w:val="lfej"/>
      <w:rPr>
        <w:rFonts w:ascii="Times New Roman" w:hAnsi="Times New Roman" w:cs="Times New Roman"/>
        <w:b/>
        <w:i/>
        <w:sz w:val="18"/>
        <w:szCs w:val="18"/>
        <w:u w:val="single"/>
      </w:rPr>
    </w:pPr>
    <w:r w:rsidRPr="007930F3">
      <w:rPr>
        <w:rFonts w:ascii="Times New Roman" w:hAnsi="Times New Roman" w:cs="Times New Roman"/>
        <w:b/>
        <w:i/>
        <w:sz w:val="18"/>
        <w:szCs w:val="18"/>
        <w:u w:val="single"/>
      </w:rPr>
      <w:t>4</w:t>
    </w:r>
    <w:r w:rsidR="009B1F68" w:rsidRPr="007930F3">
      <w:rPr>
        <w:rFonts w:ascii="Times New Roman" w:hAnsi="Times New Roman" w:cs="Times New Roman"/>
        <w:b/>
        <w:i/>
        <w:sz w:val="18"/>
        <w:szCs w:val="18"/>
        <w:u w:val="single"/>
      </w:rPr>
      <w:t xml:space="preserve">. számú </w:t>
    </w:r>
    <w:r w:rsidR="00363748">
      <w:rPr>
        <w:rFonts w:ascii="Times New Roman" w:hAnsi="Times New Roman"/>
        <w:b/>
        <w:i/>
        <w:sz w:val="18"/>
        <w:szCs w:val="18"/>
        <w:u w:val="single"/>
      </w:rPr>
      <w:t>melléklet Kunmadaras Nagyközség Önkor</w:t>
    </w:r>
    <w:r w:rsidR="004121A8">
      <w:rPr>
        <w:rFonts w:ascii="Times New Roman" w:hAnsi="Times New Roman"/>
        <w:b/>
        <w:i/>
        <w:sz w:val="18"/>
        <w:szCs w:val="18"/>
        <w:u w:val="single"/>
      </w:rPr>
      <w:t>m</w:t>
    </w:r>
    <w:r w:rsidR="003E3F60">
      <w:rPr>
        <w:rFonts w:ascii="Times New Roman" w:hAnsi="Times New Roman"/>
        <w:b/>
        <w:i/>
        <w:sz w:val="18"/>
        <w:szCs w:val="18"/>
        <w:u w:val="single"/>
      </w:rPr>
      <w:t>ányzat Képviselő-testületének 5/2021.(V.31</w:t>
    </w:r>
    <w:r w:rsidR="00363748">
      <w:rPr>
        <w:rFonts w:ascii="Times New Roman" w:hAnsi="Times New Roman"/>
        <w:b/>
        <w:i/>
        <w:sz w:val="18"/>
        <w:szCs w:val="18"/>
        <w:u w:val="single"/>
      </w:rPr>
      <w:t>.</w:t>
    </w:r>
    <w:proofErr w:type="gramStart"/>
    <w:r w:rsidR="00363748">
      <w:rPr>
        <w:rFonts w:ascii="Times New Roman" w:hAnsi="Times New Roman"/>
        <w:b/>
        <w:i/>
        <w:sz w:val="18"/>
        <w:szCs w:val="18"/>
        <w:u w:val="single"/>
      </w:rPr>
      <w:t>)önkormányzati</w:t>
    </w:r>
    <w:proofErr w:type="gramEnd"/>
    <w:r w:rsidR="00363748">
      <w:rPr>
        <w:rFonts w:ascii="Times New Roman" w:hAnsi="Times New Roman"/>
        <w:b/>
        <w:i/>
        <w:sz w:val="18"/>
        <w:szCs w:val="18"/>
        <w:u w:val="single"/>
      </w:rPr>
      <w:t xml:space="preserve"> rendeletéhez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D6B90"/>
    <w:multiLevelType w:val="hybridMultilevel"/>
    <w:tmpl w:val="8304C3B4"/>
    <w:lvl w:ilvl="0" w:tplc="F954C2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0DFC"/>
    <w:multiLevelType w:val="hybridMultilevel"/>
    <w:tmpl w:val="E0303ABE"/>
    <w:lvl w:ilvl="0" w:tplc="7124F1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6C"/>
    <w:rsid w:val="00137E8C"/>
    <w:rsid w:val="001720E1"/>
    <w:rsid w:val="00265F1F"/>
    <w:rsid w:val="00343890"/>
    <w:rsid w:val="00363748"/>
    <w:rsid w:val="00386CF6"/>
    <w:rsid w:val="003E3F60"/>
    <w:rsid w:val="004121A8"/>
    <w:rsid w:val="005D2C84"/>
    <w:rsid w:val="0061352B"/>
    <w:rsid w:val="006B3251"/>
    <w:rsid w:val="007930F3"/>
    <w:rsid w:val="007F3068"/>
    <w:rsid w:val="008B4B2D"/>
    <w:rsid w:val="009B1F68"/>
    <w:rsid w:val="009F0932"/>
    <w:rsid w:val="00A9177C"/>
    <w:rsid w:val="00AD333C"/>
    <w:rsid w:val="00B8096C"/>
    <w:rsid w:val="00D000C2"/>
    <w:rsid w:val="00D52EE0"/>
    <w:rsid w:val="00DD07F1"/>
    <w:rsid w:val="00E32E63"/>
    <w:rsid w:val="00EA3FB7"/>
    <w:rsid w:val="00E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64273-992B-4C3F-9297-D4C14D0B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096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096C"/>
  </w:style>
  <w:style w:type="paragraph" w:styleId="llb">
    <w:name w:val="footer"/>
    <w:basedOn w:val="Norml"/>
    <w:link w:val="llbChar"/>
    <w:uiPriority w:val="99"/>
    <w:unhideWhenUsed/>
    <w:rsid w:val="00B8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096C"/>
  </w:style>
  <w:style w:type="paragraph" w:styleId="Buborkszveg">
    <w:name w:val="Balloon Text"/>
    <w:basedOn w:val="Norml"/>
    <w:link w:val="BuborkszvegChar"/>
    <w:uiPriority w:val="99"/>
    <w:semiHidden/>
    <w:unhideWhenUsed/>
    <w:rsid w:val="0079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Kneifel</cp:lastModifiedBy>
  <cp:revision>2</cp:revision>
  <cp:lastPrinted>2019-08-10T08:19:00Z</cp:lastPrinted>
  <dcterms:created xsi:type="dcterms:W3CDTF">2021-11-09T18:38:00Z</dcterms:created>
  <dcterms:modified xsi:type="dcterms:W3CDTF">2021-11-09T18:38:00Z</dcterms:modified>
</cp:coreProperties>
</file>